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DF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22969484" r:id="rId5"/>
        </w:object>
      </w: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προμηθεια</w:t>
      </w:r>
    </w:p>
    <w:p w:rsidR="00BB2FDF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Μελανιων  ΚΑΙ ΤΟΝΕΡ</w:t>
      </w: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</w:t>
      </w: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BB2FDF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ΠΡΟΫΠΟΛΟΓΙΣΜΟΣ: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21.667,00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€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ΣΥΜΠΕΡΙΛΑΜΒΑΝΟΜΕΝΟΥ ΤΟΥ Φ.Π.Α</w:t>
      </w:r>
    </w:p>
    <w:p w:rsidR="00BB2FDF" w:rsidRPr="00A27AE2" w:rsidRDefault="00BB2FDF" w:rsidP="00BB2FDF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B2FDF" w:rsidRPr="00A27AE2" w:rsidRDefault="00BB2FDF" w:rsidP="00BB2FDF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BB2FDF" w:rsidRPr="00065188" w:rsidRDefault="00BB2FDF" w:rsidP="00BB2FDF"/>
    <w:p w:rsidR="00BB2FDF" w:rsidRDefault="00BB2FDF" w:rsidP="00BB2FDF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BB2FDF" w:rsidRPr="0022597D" w:rsidTr="00AA67B7">
        <w:tc>
          <w:tcPr>
            <w:tcW w:w="2093" w:type="dxa"/>
            <w:shd w:val="clear" w:color="auto" w:fill="auto"/>
          </w:tcPr>
          <w:p w:rsidR="00BB2FDF" w:rsidRPr="0022597D" w:rsidRDefault="00BB2FDF" w:rsidP="00AA67B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B2FDF" w:rsidRPr="0022597D" w:rsidTr="00AA67B7">
        <w:tc>
          <w:tcPr>
            <w:tcW w:w="2093" w:type="dxa"/>
            <w:shd w:val="clear" w:color="auto" w:fill="auto"/>
          </w:tcPr>
          <w:p w:rsidR="00BB2FDF" w:rsidRPr="0022597D" w:rsidRDefault="00BB2FDF" w:rsidP="00AA67B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B2FDF" w:rsidRPr="0022597D" w:rsidTr="00AA67B7">
        <w:tc>
          <w:tcPr>
            <w:tcW w:w="2093" w:type="dxa"/>
            <w:shd w:val="clear" w:color="auto" w:fill="auto"/>
          </w:tcPr>
          <w:p w:rsidR="00BB2FDF" w:rsidRPr="0022597D" w:rsidRDefault="00BB2FDF" w:rsidP="00AA67B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B2FDF" w:rsidRPr="0022597D" w:rsidTr="00AA67B7">
        <w:tc>
          <w:tcPr>
            <w:tcW w:w="2093" w:type="dxa"/>
            <w:vMerge w:val="restart"/>
            <w:shd w:val="clear" w:color="auto" w:fill="auto"/>
          </w:tcPr>
          <w:p w:rsidR="00BB2FDF" w:rsidRPr="0022597D" w:rsidRDefault="00BB2FDF" w:rsidP="00AA67B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BB2FDF" w:rsidRPr="0022597D" w:rsidRDefault="00BB2FDF" w:rsidP="00AA67B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BB2FDF" w:rsidRPr="0022597D" w:rsidRDefault="00BB2FDF" w:rsidP="00AA67B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BB2FDF" w:rsidRPr="0022597D" w:rsidRDefault="00BB2FDF" w:rsidP="00AA67B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B2FDF" w:rsidRPr="0022597D" w:rsidTr="00AA67B7">
        <w:tc>
          <w:tcPr>
            <w:tcW w:w="2093" w:type="dxa"/>
            <w:vMerge/>
            <w:shd w:val="clear" w:color="auto" w:fill="auto"/>
          </w:tcPr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B2FDF" w:rsidRPr="0022597D" w:rsidRDefault="00BB2FDF" w:rsidP="00AA67B7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BB2FDF" w:rsidRPr="00434DB3" w:rsidRDefault="00BB2FDF" w:rsidP="00BB2FDF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BB2FDF" w:rsidRDefault="00BB2FDF" w:rsidP="00BB2FD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BB2FDF" w:rsidRDefault="00BB2FDF" w:rsidP="00BB2FD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στοιχεια προσφορασ</w:t>
      </w:r>
    </w:p>
    <w:p w:rsidR="00350D79" w:rsidRDefault="00350D79" w:rsidP="00BB2FD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tbl>
      <w:tblPr>
        <w:tblW w:w="9796" w:type="dxa"/>
        <w:tblInd w:w="-737" w:type="dxa"/>
        <w:tblLayout w:type="fixed"/>
        <w:tblLook w:val="04A0"/>
      </w:tblPr>
      <w:tblGrid>
        <w:gridCol w:w="610"/>
        <w:gridCol w:w="2240"/>
        <w:gridCol w:w="2552"/>
        <w:gridCol w:w="709"/>
        <w:gridCol w:w="992"/>
        <w:gridCol w:w="1124"/>
        <w:gridCol w:w="236"/>
        <w:gridCol w:w="1333"/>
      </w:tblGrid>
      <w:tr w:rsidR="00350D79" w:rsidRPr="006570C3" w:rsidTr="00434AA7">
        <w:trPr>
          <w:trHeight w:val="11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0C3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0C3">
              <w:rPr>
                <w:rFonts w:asciiTheme="minorHAnsi" w:hAnsiTheme="minorHAnsi" w:cstheme="minorHAnsi"/>
                <w:b/>
                <w:bCs/>
              </w:rPr>
              <w:t>ΣΥΣΚΕΥΗ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0C3">
              <w:rPr>
                <w:rFonts w:asciiTheme="minorHAnsi" w:hAnsiTheme="minorHAnsi" w:cstheme="minorHAnsi"/>
                <w:b/>
                <w:bCs/>
              </w:rPr>
              <w:t>ΕΙΔΟΣ (ΚΩΔΙΚΟΣ ΑΝΑΛΩΣΙΜΟΥ)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0C3">
              <w:rPr>
                <w:rFonts w:asciiTheme="minorHAnsi" w:hAnsiTheme="minorHAnsi" w:cstheme="minorHAnsi"/>
                <w:b/>
                <w:bCs/>
              </w:rPr>
              <w:t>ΤΕΜ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0C3">
              <w:rPr>
                <w:rFonts w:asciiTheme="minorHAnsi" w:hAnsiTheme="minorHAnsi" w:cstheme="minorHAnsi"/>
                <w:b/>
                <w:bCs/>
              </w:rPr>
              <w:t>ΤΙΜΗ ΕΙΔΟΥΣ (άνευ ΦΠΑ)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0C3">
              <w:rPr>
                <w:rFonts w:asciiTheme="minorHAnsi" w:hAnsiTheme="minorHAnsi" w:cstheme="minorHAnsi"/>
                <w:b/>
                <w:bCs/>
              </w:rPr>
              <w:t>ΤΙΜΗ ΕΙΔΟΥΣ (με ΦΠΑ 24%)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0C3">
              <w:rPr>
                <w:rFonts w:asciiTheme="minorHAnsi" w:hAnsiTheme="minorHAnsi" w:cstheme="minorHAnsi"/>
                <w:b/>
                <w:bCs/>
              </w:rPr>
              <w:t>ΣΥΝΟΛΑ (με ΦΠΑ 24%)</w:t>
            </w:r>
          </w:p>
        </w:tc>
      </w:tr>
      <w:tr w:rsidR="00350D79" w:rsidRPr="006570C3" w:rsidTr="00434AA7">
        <w:trPr>
          <w:trHeight w:val="1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 </w:t>
            </w:r>
          </w:p>
        </w:tc>
      </w:tr>
      <w:tr w:rsidR="00350D79" w:rsidRPr="006570C3" w:rsidTr="00434AA7">
        <w:trPr>
          <w:trHeight w:val="624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 xml:space="preserve">CANON i - SENSYS L140 FX-10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Canon FX-10</w:t>
            </w:r>
            <w:r>
              <w:rPr>
                <w:rFonts w:asciiTheme="minorHAnsi" w:hAnsiTheme="minorHAnsi" w:cstheme="minorHAnsi"/>
              </w:rPr>
              <w:t xml:space="preserve"> Μ</w:t>
            </w:r>
            <w:r w:rsidRPr="006570C3">
              <w:rPr>
                <w:rFonts w:asciiTheme="minorHAnsi" w:hAnsiTheme="minorHAnsi" w:cstheme="minorHAnsi"/>
              </w:rPr>
              <w:t>ΑΥΡΟ (2000 ΣΕΛΙΔΕΣ)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62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CANON I-SENSYS L 160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434AA7" w:rsidTr="00434AA7">
        <w:trPr>
          <w:trHeight w:val="62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 xml:space="preserve">CANON i - SENSYS MF4350 d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50D79" w:rsidRPr="006570C3" w:rsidTr="00434AA7">
        <w:trPr>
          <w:trHeight w:val="8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CANON iR 2025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Canon C-EXV14 (8300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 xml:space="preserve">CANON Image RUNNER ADVANCE  6055i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Canon C-EXV36 (56000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>CANON image RUNNER 1740i C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Canon C-EXV37 (15000 ΣΕΛΙΔΕΣ)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73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CANNON 1750i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76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CANON -image RUNNER 1133iF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Canon C-EXV40 (6000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105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EPSON WorkForce AL-M200DN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485697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 xml:space="preserve">Epson C13S050711 Double Toner Cartridge Pack 2 x 2.5k, 5000 </w:t>
            </w:r>
            <w:r w:rsidRPr="00662B73">
              <w:rPr>
                <w:rFonts w:asciiTheme="minorHAnsi" w:hAnsiTheme="minorHAnsi" w:cstheme="minorHAnsi"/>
              </w:rPr>
              <w:t>ΣΕΛΙΔΕΣ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6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EPSON Office BX 305F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Epson Black Τ1281 (185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6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Epson Τ1282 cyan (240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64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Epson Τ1283 magenta (240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6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Epson Τ1284 yellow (240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6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P2035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05A (2300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7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office jet 9120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10 Black (69ml) (2220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31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1022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12A (2000 ΣΕΛΙΔΕΣ)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648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Laser Jet 1018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6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1200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15Χ (3500 ΣΕΛ)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office jet K7100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337 (ΜΑΥΡΟ)  (420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343 (ΕΓΧΡΩΜΟ) (330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264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 P1006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35Α (1500 ΣΕΛΙΔΕΣ)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264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 P1005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P2015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53Α (3000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1536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78A (2100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Laser jet 2200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HP 96A (5000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HP Design jet T610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 xml:space="preserve">HP No 72  Photo Black C9370A 130ml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>HP No 72 Cyan C9371A 130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lastRenderedPageBreak/>
              <w:t>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>HP No 72 Grey C9374A 130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>HP No 72 Magenta C9372A 130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 xml:space="preserve">HP No 72 Matte Black  C9403A 130 ml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>HP No 72 Yellow C9373A 130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111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KONICA MINOLTA BIZHUB 215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KONICA MINOLTA TN118 (ΚΟΥΤΙ ΤΩΝ </w:t>
            </w:r>
            <w:r w:rsidRPr="006570C3">
              <w:rPr>
                <w:rFonts w:asciiTheme="minorHAnsi" w:hAnsiTheme="minorHAnsi" w:cstheme="minorHAnsi"/>
                <w:color w:val="000000"/>
              </w:rPr>
              <w:t xml:space="preserve">2 x12000 ΣΕΛ </w:t>
            </w:r>
            <w:r w:rsidRPr="006570C3">
              <w:rPr>
                <w:rFonts w:asciiTheme="minorHAnsi" w:hAnsiTheme="minorHAnsi" w:cstheme="minorHAnsi"/>
              </w:rPr>
              <w:t>= 24000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8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KONICA MINOLTA BIZHUB 284e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KONICA MINOLTA TN322 (20000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9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KONICA MINOLTA BIZHUB 454e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KONICA MINOLTA TN513 (24400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72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KYOCERA Ecosys P5026CDW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225626" w:rsidRDefault="00350D79" w:rsidP="00220640">
            <w:pPr>
              <w:rPr>
                <w:rFonts w:asciiTheme="minorHAnsi" w:hAnsiTheme="minorHAnsi" w:cstheme="minorHAnsi"/>
                <w:color w:val="000000"/>
              </w:rPr>
            </w:pP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>Kyocera</w:t>
            </w:r>
            <w:r w:rsidRPr="0022562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>TK</w:t>
            </w:r>
            <w:r w:rsidRPr="00225626">
              <w:rPr>
                <w:rFonts w:asciiTheme="minorHAnsi" w:hAnsiTheme="minorHAnsi" w:cstheme="minorHAnsi"/>
                <w:color w:val="000000"/>
              </w:rPr>
              <w:t>-5240</w:t>
            </w: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 w:rsidRPr="0022562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>Cyan</w:t>
            </w:r>
            <w:r w:rsidRPr="00225626">
              <w:rPr>
                <w:rFonts w:asciiTheme="minorHAnsi" w:hAnsiTheme="minorHAnsi" w:cstheme="minorHAnsi"/>
                <w:color w:val="000000"/>
              </w:rPr>
              <w:t xml:space="preserve"> 3.000 </w:t>
            </w:r>
            <w:r>
              <w:rPr>
                <w:rFonts w:asciiTheme="minorHAnsi" w:hAnsiTheme="minorHAnsi" w:cstheme="minorHAnsi"/>
                <w:color w:val="000000"/>
              </w:rPr>
              <w:t>ΣΕΛΙΔΕΣ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3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104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71008B" w:rsidRDefault="00350D79" w:rsidP="00220640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 xml:space="preserve">Kyocera TK-5240K Black 4.000 </w:t>
            </w:r>
            <w:r>
              <w:rPr>
                <w:rFonts w:asciiTheme="minorHAnsi" w:hAnsiTheme="minorHAnsi" w:cstheme="minorHAnsi"/>
                <w:color w:val="000000"/>
              </w:rPr>
              <w:t>ΣΕΛΙΔΕΣ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3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9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71008B" w:rsidRDefault="00350D79" w:rsidP="00220640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 xml:space="preserve">Kyocera TK-5240M Magenda 3.000 </w:t>
            </w:r>
            <w:r>
              <w:rPr>
                <w:rFonts w:asciiTheme="minorHAnsi" w:hAnsiTheme="minorHAnsi" w:cstheme="minorHAnsi"/>
                <w:color w:val="000000"/>
              </w:rPr>
              <w:t>ΣΕΛΙΔΕΣ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3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86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71008B" w:rsidRDefault="00350D79" w:rsidP="00220640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>Kyocera TK-5240</w:t>
            </w:r>
            <w:r w:rsidRPr="006570C3">
              <w:rPr>
                <w:rFonts w:asciiTheme="minorHAnsi" w:hAnsiTheme="minorHAnsi" w:cstheme="minorHAnsi"/>
                <w:color w:val="000000"/>
              </w:rPr>
              <w:t>Υ</w:t>
            </w:r>
            <w:r w:rsidRPr="006570C3">
              <w:rPr>
                <w:rFonts w:asciiTheme="minorHAnsi" w:hAnsiTheme="minorHAnsi" w:cstheme="minorHAnsi"/>
                <w:color w:val="000000"/>
                <w:lang w:val="en-US"/>
              </w:rPr>
              <w:t xml:space="preserve"> Yellow 3.000 </w:t>
            </w:r>
            <w:r>
              <w:rPr>
                <w:rFonts w:asciiTheme="minorHAnsi" w:hAnsiTheme="minorHAnsi" w:cstheme="minorHAnsi"/>
                <w:color w:val="000000"/>
              </w:rPr>
              <w:t>ΣΕΛΙΔΕΣ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3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LEXMARK 360dn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Lexmark  E260A11E (3500 ΣΕΛΙΔΕΣ)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111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LEXMARK MS312dn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Lexmark  50F2H0E ή 51F2H00 Μαύρο (5000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LEXMARK MS317dn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Lexmark 51B2000 (2500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ΟΚΙ ΜΒ 472 dnw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OKI 45807106 (7000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ΟΚΙ ΜΒ492 dn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OKI Toner 45807111 (12000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7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PANASONIC DP 8020 E Workio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  <w:lang w:val="en-US"/>
              </w:rPr>
            </w:pPr>
            <w:r w:rsidRPr="006570C3">
              <w:rPr>
                <w:rFonts w:asciiTheme="minorHAnsi" w:hAnsiTheme="minorHAnsi" w:cstheme="minorHAnsi"/>
                <w:lang w:val="en-US"/>
              </w:rPr>
              <w:t xml:space="preserve">PANASONIC DQ-TU10 J BLACK (10000 </w:t>
            </w:r>
            <w:r w:rsidRPr="006570C3">
              <w:rPr>
                <w:rFonts w:asciiTheme="minorHAnsi" w:hAnsiTheme="minorHAnsi" w:cstheme="minorHAnsi"/>
              </w:rPr>
              <w:t>ΣΕΛΙΔΕΣ</w:t>
            </w:r>
            <w:r w:rsidRPr="006570C3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7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PANASONIC KX-FLM 651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PANASONIC KX-FA83X (2500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7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PANASONIC UF 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PANASONIC TONER UG-3221 (6000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SAMSUNG </w:t>
            </w:r>
            <w:r>
              <w:rPr>
                <w:rFonts w:asciiTheme="minorHAnsi" w:hAnsiTheme="minorHAnsi" w:cstheme="minorHAnsi"/>
              </w:rPr>
              <w:br/>
            </w:r>
            <w:r w:rsidRPr="006570C3">
              <w:rPr>
                <w:rFonts w:asciiTheme="minorHAnsi" w:hAnsiTheme="minorHAnsi" w:cstheme="minorHAnsi"/>
              </w:rPr>
              <w:t>SL-M3375FD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Samsung 204L Black (5000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427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SAMSUNG ML-1610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Samsung MLT-D119S (2000 ΣΕΛΙΔΕΣ)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264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SAMSUNG </w:t>
            </w:r>
            <w:r>
              <w:rPr>
                <w:rFonts w:asciiTheme="minorHAnsi" w:hAnsiTheme="minorHAnsi" w:cstheme="minorHAnsi"/>
              </w:rPr>
              <w:br/>
            </w:r>
            <w:r w:rsidRPr="006570C3">
              <w:rPr>
                <w:rFonts w:asciiTheme="minorHAnsi" w:hAnsiTheme="minorHAnsi" w:cstheme="minorHAnsi"/>
              </w:rPr>
              <w:t>ML-2010 PR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D79" w:rsidRPr="00C503C8" w:rsidRDefault="00350D79" w:rsidP="00220640">
            <w:pPr>
              <w:rPr>
                <w:rFonts w:asciiTheme="minorHAnsi" w:hAnsiTheme="minorHAnsi" w:cstheme="minorHAnsi"/>
              </w:rPr>
            </w:pPr>
          </w:p>
        </w:tc>
      </w:tr>
      <w:tr w:rsidR="00350D79" w:rsidRPr="006570C3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6570C3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 xml:space="preserve">SAMSUNG </w:t>
            </w:r>
            <w:r>
              <w:rPr>
                <w:rFonts w:asciiTheme="minorHAnsi" w:hAnsiTheme="minorHAnsi" w:cstheme="minorHAnsi"/>
              </w:rPr>
              <w:br/>
            </w:r>
            <w:r w:rsidRPr="006570C3">
              <w:rPr>
                <w:rFonts w:asciiTheme="minorHAnsi" w:hAnsiTheme="minorHAnsi" w:cstheme="minorHAnsi"/>
              </w:rPr>
              <w:t>SL-K3300NR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6570C3" w:rsidRDefault="00350D79" w:rsidP="00220640">
            <w:pPr>
              <w:rPr>
                <w:rFonts w:asciiTheme="minorHAnsi" w:hAnsiTheme="minorHAnsi" w:cstheme="minorHAnsi"/>
              </w:rPr>
            </w:pPr>
            <w:r w:rsidRPr="006570C3">
              <w:rPr>
                <w:rFonts w:asciiTheme="minorHAnsi" w:hAnsiTheme="minorHAnsi" w:cstheme="minorHAnsi"/>
              </w:rPr>
              <w:t>Samsung MLT-D704S (25000 ΣΕΛΙΔΕΣ)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  <w:r w:rsidRPr="00C503C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434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C503C8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D79" w:rsidRPr="00587A66" w:rsidTr="00434AA7">
        <w:trPr>
          <w:trHeight w:val="52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87A66">
              <w:rPr>
                <w:rFonts w:asciiTheme="minorHAnsi" w:hAnsiTheme="minorHAnsi" w:cstheme="minorHAnsi"/>
                <w:b/>
                <w:i/>
              </w:rPr>
              <w:t>Συνολικά Τεμάχια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50D79" w:rsidRPr="001A466A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lang w:val="en-US"/>
              </w:rPr>
              <w:t>250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50D79" w:rsidRPr="00587A66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87A66">
              <w:rPr>
                <w:rFonts w:asciiTheme="minorHAnsi" w:hAnsiTheme="minorHAnsi" w:cstheme="minorHAnsi"/>
                <w:b/>
                <w:i/>
              </w:rPr>
              <w:t>Καθαρή αξία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434AA7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50D79" w:rsidRPr="00587A66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87A66">
              <w:rPr>
                <w:rFonts w:asciiTheme="minorHAnsi" w:hAnsiTheme="minorHAnsi" w:cstheme="minorHAnsi"/>
                <w:b/>
                <w:i/>
              </w:rPr>
              <w:t>Φ.Π.Α. (24%)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434AA7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50D79" w:rsidRPr="00587A66" w:rsidTr="00434AA7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587A66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87A66">
              <w:rPr>
                <w:rFonts w:asciiTheme="minorHAnsi" w:hAnsiTheme="minorHAnsi" w:cstheme="minorHAnsi"/>
                <w:b/>
                <w:i/>
              </w:rPr>
              <w:t>Γενικό Σύνολο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79" w:rsidRPr="00434AA7" w:rsidRDefault="00350D79" w:rsidP="002206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350D79" w:rsidRPr="002F1A2C" w:rsidRDefault="00350D79" w:rsidP="00350D79">
      <w:pPr>
        <w:pStyle w:val="CharCharCharChar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4B2710">
        <w:rPr>
          <w:rFonts w:asciiTheme="minorHAnsi" w:hAnsiTheme="minorHAnsi" w:cstheme="minorHAnsi"/>
          <w:sz w:val="24"/>
          <w:szCs w:val="24"/>
          <w:lang w:val="el-GR"/>
        </w:rPr>
        <w:t xml:space="preserve">Σπάρτη, </w:t>
      </w:r>
      <w:r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lang w:val="el-GR"/>
        </w:rPr>
        <w:t>2</w:t>
      </w:r>
      <w:r w:rsidRPr="004B2710">
        <w:rPr>
          <w:rFonts w:asciiTheme="minorHAnsi" w:hAnsiTheme="minorHAnsi" w:cstheme="minorHAnsi"/>
          <w:sz w:val="24"/>
          <w:szCs w:val="24"/>
          <w:lang w:val="el-GR"/>
        </w:rPr>
        <w:t>/</w:t>
      </w:r>
      <w:r>
        <w:rPr>
          <w:rFonts w:asciiTheme="minorHAnsi" w:hAnsiTheme="minorHAnsi" w:cstheme="minorHAnsi"/>
          <w:sz w:val="24"/>
          <w:szCs w:val="24"/>
          <w:lang w:val="el-GR"/>
        </w:rPr>
        <w:t>04</w:t>
      </w:r>
      <w:r w:rsidRPr="004B2710">
        <w:rPr>
          <w:rFonts w:asciiTheme="minorHAnsi" w:hAnsiTheme="minorHAnsi" w:cstheme="minorHAnsi"/>
          <w:sz w:val="24"/>
          <w:szCs w:val="24"/>
          <w:lang w:val="el-GR"/>
        </w:rPr>
        <w:t>/201</w:t>
      </w:r>
      <w:r>
        <w:rPr>
          <w:rFonts w:asciiTheme="minorHAnsi" w:hAnsiTheme="minorHAnsi" w:cstheme="minorHAnsi"/>
          <w:sz w:val="24"/>
          <w:szCs w:val="24"/>
          <w:lang w:val="el-GR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0D79" w:rsidRPr="00B879DC" w:rsidRDefault="00350D79" w:rsidP="00BB2FD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BB2FDF" w:rsidRPr="00434DB3" w:rsidRDefault="00BB2FDF" w:rsidP="00BB2FDF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BB2FDF" w:rsidRPr="0022597D" w:rsidRDefault="00BB2FDF" w:rsidP="00BB2FD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BB2FDF" w:rsidRPr="0022597D" w:rsidRDefault="00BB2FDF" w:rsidP="00BB2FD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BB2FDF" w:rsidRPr="0022597D" w:rsidRDefault="00BB2FDF" w:rsidP="00BB2FD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BB2FDF" w:rsidRPr="0022597D" w:rsidRDefault="00BB2FDF" w:rsidP="00BB2FD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BB2FDF" w:rsidRPr="0022597D" w:rsidRDefault="00BB2FDF" w:rsidP="00BB2FD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BB2FDF" w:rsidRPr="0022597D" w:rsidRDefault="00BB2FDF" w:rsidP="00BB2FD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BB2FDF" w:rsidRDefault="00BB2FDF" w:rsidP="00BB2FDF">
      <w:pPr>
        <w:jc w:val="both"/>
        <w:rPr>
          <w:rFonts w:ascii="Verdana" w:hAnsi="Verdana"/>
        </w:rPr>
      </w:pPr>
    </w:p>
    <w:p w:rsidR="00BB2FDF" w:rsidRDefault="00BB2FDF" w:rsidP="00BB2FD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434AA7">
        <w:rPr>
          <w:rFonts w:ascii="Verdana" w:hAnsi="Verdana"/>
        </w:rPr>
        <w:t xml:space="preserve"> Σπάρτη,………../…………../2019</w:t>
      </w:r>
    </w:p>
    <w:p w:rsidR="00BB2FDF" w:rsidRDefault="00BB2FDF" w:rsidP="00BB2FDF">
      <w:pPr>
        <w:jc w:val="both"/>
        <w:rPr>
          <w:rFonts w:ascii="Verdana" w:hAnsi="Verdana"/>
        </w:rPr>
      </w:pPr>
    </w:p>
    <w:p w:rsidR="00BB2FDF" w:rsidRDefault="00BB2FDF" w:rsidP="00BB2FD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BB2FDF" w:rsidRDefault="00BB2FDF" w:rsidP="00BB2FD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BB2FDF" w:rsidRDefault="00BB2FDF" w:rsidP="00BB2FDF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BB2FDF" w:rsidRDefault="00BB2FDF" w:rsidP="00BB2FDF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BB2FDF" w:rsidRDefault="00BB2FDF" w:rsidP="00BB2FDF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2FDF"/>
    <w:rsid w:val="00070E76"/>
    <w:rsid w:val="00322651"/>
    <w:rsid w:val="00350D79"/>
    <w:rsid w:val="00434AA7"/>
    <w:rsid w:val="004C532C"/>
    <w:rsid w:val="00852CED"/>
    <w:rsid w:val="00986B21"/>
    <w:rsid w:val="00BB2FDF"/>
    <w:rsid w:val="00D1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B2FD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710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2019-06-25T08:49:00Z</dcterms:created>
  <dcterms:modified xsi:type="dcterms:W3CDTF">2019-06-25T09:05:00Z</dcterms:modified>
</cp:coreProperties>
</file>