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4" w:type="dxa"/>
        <w:tblInd w:w="-5" w:type="dxa"/>
        <w:tblLayout w:type="fixed"/>
        <w:tblLook w:val="0000"/>
      </w:tblPr>
      <w:tblGrid>
        <w:gridCol w:w="4449"/>
        <w:gridCol w:w="988"/>
        <w:gridCol w:w="4457"/>
      </w:tblGrid>
      <w:tr w:rsidR="008D0A55" w:rsidRPr="00542D0B" w:rsidTr="000E3972">
        <w:trPr>
          <w:cantSplit/>
          <w:trHeight w:val="970"/>
        </w:trPr>
        <w:tc>
          <w:tcPr>
            <w:tcW w:w="4449" w:type="dxa"/>
          </w:tcPr>
          <w:p w:rsidR="008D0A55" w:rsidRPr="00542D0B" w:rsidRDefault="008D0A55" w:rsidP="000E3972">
            <w:pPr>
              <w:spacing w:after="0"/>
              <w:jc w:val="center"/>
              <w:rPr>
                <w:color w:val="0000FF"/>
              </w:rPr>
            </w:pPr>
            <w:r>
              <w:rPr>
                <w:b/>
                <w:noProof/>
                <w:color w:val="0000FF"/>
              </w:rPr>
              <w:drawing>
                <wp:inline distT="0" distB="0" distL="0" distR="0">
                  <wp:extent cx="444500" cy="4762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A55" w:rsidRPr="00542D0B" w:rsidRDefault="008D0A55" w:rsidP="000E3972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bCs/>
              </w:rPr>
            </w:pPr>
            <w:r w:rsidRPr="00542D0B">
              <w:rPr>
                <w:bCs/>
              </w:rPr>
              <w:t>EΛΛΗΝΙΚΗ ΔΗΜΟΚΡΑΤΙΑ</w:t>
            </w:r>
          </w:p>
          <w:p w:rsidR="008D0A55" w:rsidRPr="00542D0B" w:rsidRDefault="008D0A55" w:rsidP="000E3972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</w:pPr>
            <w:r w:rsidRPr="00542D0B">
              <w:rPr>
                <w:bCs/>
              </w:rPr>
              <w:t>ΝΟΜΟΣ ΛΑΚΩΝΙΑΣ</w:t>
            </w:r>
          </w:p>
          <w:p w:rsidR="008D0A55" w:rsidRPr="00542D0B" w:rsidRDefault="008D0A55" w:rsidP="000E3972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bCs/>
              </w:rPr>
            </w:pPr>
            <w:r w:rsidRPr="00542D0B">
              <w:rPr>
                <w:bCs/>
              </w:rPr>
              <w:t>ΔΗΜΟΣ ΣΠΑΡΤΗΣ</w:t>
            </w:r>
          </w:p>
          <w:p w:rsidR="008D0A55" w:rsidRPr="00542D0B" w:rsidRDefault="008D0A55" w:rsidP="000E3972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b/>
                <w:bCs/>
              </w:rPr>
            </w:pPr>
            <w:r w:rsidRPr="00542D0B">
              <w:rPr>
                <w:b/>
                <w:bCs/>
              </w:rPr>
              <w:t>ΔΙΕΥΘΥΝΣΗ ΤΕΧΝΙΚΩΝ ΥΠΗΡΕΣΙΩΝ, ΧΩΡΟΤΑΞΙΑΣ, ΥΠΗΡΕΣΙΑΣ ΔΟΜΗΣΗΣ ΚΑΙ ΠΕΡΙΒΑΛΛΟΝΤΟΣ</w:t>
            </w:r>
          </w:p>
          <w:p w:rsidR="008D0A55" w:rsidRPr="00542D0B" w:rsidRDefault="008D0A55" w:rsidP="000E3972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b/>
                <w:bCs/>
              </w:rPr>
            </w:pPr>
            <w:r w:rsidRPr="00542D0B">
              <w:rPr>
                <w:b/>
                <w:bCs/>
              </w:rPr>
              <w:t>Τμήμα Μελετών &amp; Κατασκευής Έργων</w:t>
            </w:r>
          </w:p>
          <w:p w:rsidR="008D0A55" w:rsidRPr="00542D0B" w:rsidRDefault="008D0A55" w:rsidP="000E3972">
            <w:pPr>
              <w:pStyle w:val="6"/>
              <w:spacing w:before="0" w:after="0"/>
              <w:rPr>
                <w:lang w:val="el-GR"/>
              </w:rPr>
            </w:pPr>
          </w:p>
        </w:tc>
        <w:tc>
          <w:tcPr>
            <w:tcW w:w="988" w:type="dxa"/>
          </w:tcPr>
          <w:p w:rsidR="008D0A55" w:rsidRPr="00542D0B" w:rsidRDefault="008D0A55" w:rsidP="000E3972"/>
        </w:tc>
        <w:tc>
          <w:tcPr>
            <w:tcW w:w="4457" w:type="dxa"/>
            <w:shd w:val="clear" w:color="auto" w:fill="FFFFFF"/>
          </w:tcPr>
          <w:p w:rsidR="008D0A55" w:rsidRPr="00542D0B" w:rsidRDefault="008D0A55" w:rsidP="000E3972">
            <w:pPr>
              <w:spacing w:before="120" w:after="0"/>
              <w:ind w:left="34"/>
            </w:pPr>
            <w:r w:rsidRPr="00542D0B">
              <w:br/>
            </w:r>
            <w:r w:rsidRPr="00542D0B">
              <w:rPr>
                <w:b/>
              </w:rPr>
              <w:t>ΤΙΤΛΟΣ</w:t>
            </w:r>
            <w:r w:rsidRPr="00542D0B">
              <w:t xml:space="preserve">: "ΠΡΟΜΗΘΕΙΕΣ ΓΙΑ ΤΗ ΒΕΛΤΙΩΣΗ ΑΘΛΗΤΙΚΩΝ ΕΓΚΑΤΑΣΤΑΣΕΩΝ ΔΗΜΟΥ ΣΠΑΡΤΗΣ" </w:t>
            </w:r>
          </w:p>
          <w:p w:rsidR="008D0A55" w:rsidRPr="00542D0B" w:rsidRDefault="008D0A55" w:rsidP="000E3972">
            <w:pPr>
              <w:spacing w:before="120" w:after="0"/>
              <w:rPr>
                <w:b/>
              </w:rPr>
            </w:pPr>
            <w:r w:rsidRPr="00542D0B">
              <w:rPr>
                <w:b/>
              </w:rPr>
              <w:t xml:space="preserve">ΑΡΙΘ. ΜΕΛΕΤΗΣ: 051/2024                               </w:t>
            </w:r>
          </w:p>
          <w:p w:rsidR="008D0A55" w:rsidRPr="00542D0B" w:rsidRDefault="008D0A55" w:rsidP="000E3972">
            <w:pPr>
              <w:spacing w:before="120" w:after="0"/>
              <w:ind w:left="34"/>
              <w:rPr>
                <w:b/>
              </w:rPr>
            </w:pPr>
            <w:r w:rsidRPr="00542D0B">
              <w:rPr>
                <w:b/>
              </w:rPr>
              <w:t>ΠΡΟΫΠΟΛΟΓΙΣΜΟΣ: 630.000,00 € (ΜΕ ΦΠΑ)</w:t>
            </w:r>
          </w:p>
        </w:tc>
      </w:tr>
    </w:tbl>
    <w:p w:rsidR="008D0A55" w:rsidRPr="00542D0B" w:rsidRDefault="008D0A55" w:rsidP="008D0A55">
      <w:pPr>
        <w:jc w:val="center"/>
        <w:rPr>
          <w:b/>
          <w:sz w:val="28"/>
          <w:szCs w:val="28"/>
          <w:u w:val="single"/>
        </w:rPr>
      </w:pPr>
      <w:r w:rsidRPr="00542D0B">
        <w:rPr>
          <w:b/>
          <w:sz w:val="28"/>
          <w:szCs w:val="28"/>
          <w:u w:val="single"/>
        </w:rPr>
        <w:t>ΟΙΚΟΝΟΜΙΚΗ ΠΡΟΣΦΟΡΑ</w:t>
      </w:r>
    </w:p>
    <w:tbl>
      <w:tblPr>
        <w:tblW w:w="9894" w:type="dxa"/>
        <w:tblInd w:w="-5" w:type="dxa"/>
        <w:tblLayout w:type="fixed"/>
        <w:tblLook w:val="04A0"/>
      </w:tblPr>
      <w:tblGrid>
        <w:gridCol w:w="9894"/>
      </w:tblGrid>
      <w:tr w:rsidR="008D0A55" w:rsidRPr="00542D0B" w:rsidTr="000E3972">
        <w:trPr>
          <w:trHeight w:val="375"/>
        </w:trPr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A55" w:rsidRPr="00542D0B" w:rsidRDefault="008D0A55" w:rsidP="000E3972"/>
          <w:tbl>
            <w:tblPr>
              <w:tblW w:w="9781" w:type="dxa"/>
              <w:tblLayout w:type="fixed"/>
              <w:tblLook w:val="04A0"/>
            </w:tblPr>
            <w:tblGrid>
              <w:gridCol w:w="583"/>
              <w:gridCol w:w="3989"/>
              <w:gridCol w:w="1382"/>
              <w:gridCol w:w="1276"/>
              <w:gridCol w:w="1275"/>
              <w:gridCol w:w="1276"/>
            </w:tblGrid>
            <w:tr w:rsidR="008D0A55" w:rsidRPr="00542D0B" w:rsidTr="000E3972">
              <w:trPr>
                <w:trHeight w:val="408"/>
                <w:tblHeader/>
              </w:trPr>
              <w:tc>
                <w:tcPr>
                  <w:tcW w:w="97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</w:rPr>
                    <w:t xml:space="preserve">ΟΜΑΔΑ Α : ΠΡΟΜΗΘΕΙΑ ΚΑΙ ΤΟΠΟΘΕΤΗΣΗ ΑΘΛΗΤΙΚΟΥ ΕΞΟΠΛΙΣΜΟΥ ΣΤΟ ΔΗΜΟΤΙΚΟ ΣΤΑΔΙΟ </w:t>
                  </w:r>
                </w:p>
              </w:tc>
            </w:tr>
            <w:tr w:rsidR="008D0A55" w:rsidRPr="00542D0B" w:rsidTr="000E3972">
              <w:trPr>
                <w:trHeight w:val="408"/>
                <w:tblHeader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>Α/Α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>ΠΡΟΜΗΘΕΥΟΜΕΝΟ ΕΙΔΟΣ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>ΜΟΝΑΔΑ ΜΕΤΡΗΣΗΣ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 xml:space="preserve">ΠΟΣΟΤΗΤΑ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>ΤΙΜΗ ΜΟΝΑΔΑΣ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>ΔΑΠΑΝΗ             (ΣΕ ΕΥΡΩ)</w:t>
                  </w:r>
                </w:p>
              </w:tc>
            </w:tr>
            <w:tr w:rsidR="008D0A55" w:rsidRPr="00542D0B" w:rsidTr="000E3972">
              <w:trPr>
                <w:trHeight w:val="204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Σ</w:t>
                  </w:r>
                  <w:r w:rsidRPr="00542D0B">
                    <w:rPr>
                      <w:color w:val="000000"/>
                    </w:rPr>
                    <w:t>ΥΝΘΕΤΙΚΟΣ ΕΛΑΣΤΙΚΟΣ ΤΑΠΗΤΑΣ  ΜΕ ΤΗΝ ΜΕΘΟΔΟ "</w:t>
                  </w:r>
                  <w:r w:rsidRPr="00542D0B">
                    <w:rPr>
                      <w:bCs/>
                    </w:rPr>
                    <w:t>SANDWICH"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ΤΕΤ.ΜΕΤΡΑ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  <w:lang w:val="en-US"/>
                    </w:rPr>
                    <w:t>5</w:t>
                  </w:r>
                  <w:r w:rsidRPr="00542D0B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</w:pPr>
                  <w:r w:rsidRPr="00542D0B">
                    <w:t>ΣΥΣΤΗΜΑ ΣΥΝΘΕΤΙΚΟΥ ΧΛΟΟΤΑΠΗΤΑ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ΤΕΤ.ΜΕΤΡΑ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ΒΑΤΗΡΑ ΕΚΚΙΝΗΣΗΣ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ΚΑΜΠΑΝΑΚΙ ΜΕ ΣΤΡΟΦΟΜΕΤΡΟ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ΠΙΣΤΟΛΙ ΕΚΚΙΝΗΣΗΣ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ΕΜΠΟΔΙΟΥ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  <w:lang w:val="en-US"/>
                    </w:rPr>
                  </w:pPr>
                  <w:r w:rsidRPr="00542D0B">
                    <w:rPr>
                      <w:color w:val="000000"/>
                      <w:lang w:val="en-US"/>
                    </w:rPr>
                    <w:t>60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ΣΕΤ ΠΥΡΑΜΙΔΩΝ ΕΝΔΕΙΞΗΣ ΔΙΑΔΡΟΜΗΣ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ΠΙΝΑΚΑ ΑΠΟΤΕΛΕΣΜΑΤΩΝ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ΠΥΡΑΜΙΔΑΣ ΕΝΔΕΙΞΗΣ                            ΕΠΙΔΟΣΗΣ ΣΦΑΙΡΑΣ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ΣΦΑΙΡΑ 3KG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  <w:lang w:val="en-US"/>
                    </w:rPr>
                    <w:t>1</w:t>
                  </w:r>
                  <w:proofErr w:type="spellStart"/>
                  <w:r w:rsidRPr="00542D0B">
                    <w:rPr>
                      <w:color w:val="000000"/>
                    </w:rPr>
                    <w:t>1</w:t>
                  </w:r>
                  <w:proofErr w:type="spellEnd"/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ΣΦΑΙΡΑ 4KG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  <w:lang w:val="en-US"/>
                    </w:rPr>
                    <w:t>1</w:t>
                  </w:r>
                  <w:r w:rsidRPr="00542D0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ΣΦΑΙΡΑ 5KG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  <w:lang w:val="en-US"/>
                    </w:rPr>
                    <w:t>1</w:t>
                  </w:r>
                  <w:r w:rsidRPr="00542D0B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ΣΦΑΙΡΑ 7.260 GR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  <w:lang w:val="en-US"/>
                    </w:rPr>
                    <w:t>1</w:t>
                  </w:r>
                  <w:r w:rsidRPr="00542D0B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ΑΝΑΣΤΟΛΕΑ  ΣΦΑΙΡΟΒΟΛΙΑΣ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  <w:lang w:val="en-US"/>
                    </w:rPr>
                    <w:t>1</w:t>
                  </w:r>
                  <w:r w:rsidRPr="00542D0B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ΔΙΣΚΟΥ 1KG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  <w:lang w:val="en-US"/>
                    </w:rPr>
                    <w:t>1</w:t>
                  </w:r>
                  <w:r w:rsidRPr="00542D0B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ΔΙΣΚΟΥ 1,5KG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  <w:lang w:val="en-US"/>
                    </w:rPr>
                    <w:lastRenderedPageBreak/>
                    <w:t>1</w:t>
                  </w:r>
                  <w:r w:rsidRPr="00542D0B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ΔΙΣΚΟΥ 2,0KG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  <w:lang w:val="en-US"/>
                    </w:rPr>
                    <w:t>1</w:t>
                  </w:r>
                  <w:r w:rsidRPr="00542D0B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ΑΚΟΝΤΙΟΥ 500GR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  <w:lang w:val="en-US"/>
                    </w:rPr>
                    <w:t>1</w:t>
                  </w:r>
                  <w:r w:rsidRPr="00542D0B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ΑΚΟΝΤΙΟΥ 600GR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ΑΚΟΝΤΙΟΥ 700GR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  <w:lang w:val="en-US"/>
                    </w:rPr>
                    <w:t>2</w:t>
                  </w: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ΑΚΟΝΤΙΟΥ 800GR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  <w:lang w:val="en-US"/>
                    </w:rPr>
                    <w:t>2</w:t>
                  </w:r>
                  <w:proofErr w:type="spellStart"/>
                  <w:r w:rsidRPr="00542D0B">
                    <w:rPr>
                      <w:color w:val="000000"/>
                    </w:rPr>
                    <w:t>2</w:t>
                  </w:r>
                  <w:proofErr w:type="spellEnd"/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ΜΕΤΡΟΤΑΙΝΙΩΝ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t>ΠΡΟΜΗΘΕΙΑ ΒΑΛΒΙΔΩΝ ΑΓΩΝΩΝ ΑΛΜΑΤΟΣ                ΜΗΚΟΥΣ ΤΡΙΠΛΟΥΝ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</w:pPr>
                  <w:r w:rsidRPr="00542D0B">
                    <w:t>ΣΥΣΤΗΜΑ ΚΑΛΛΙΣΘΕΝΙΚΗΣ ΓΥΜΝΑΣΤΙΚΗΣ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</w:pPr>
                  <w:r w:rsidRPr="00542D0B">
                    <w:t xml:space="preserve">ΠΡΟΜΗΘΕΙΑ ΣΥΣΤΗΜΑΤΟΣ ΑΚΡΥΛΙΚΟΥ ΔΑΠΕΔΟΥ ΓΗΠΕΔΟΥ ΚΑΛΑΘΟΣΦΑΙΡΙΣΗΣ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ΤΕΤ.ΜΕΤΡΑ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420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6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</w:pPr>
                  <w:r w:rsidRPr="00542D0B">
                    <w:t xml:space="preserve">ΠΡΟΜΗΘΕΙΑ ΜΠΑΣΚΕΤΑΣ                       "ΟΛΥΜΠΙΑΚΟΥ ΤΥΠΟΥ"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04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2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right"/>
                    <w:rPr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 xml:space="preserve">ΣΥΝΟΛΟ ΑΞΙΑΣ ΟΜΑΔΑΣ Α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204"/>
              </w:trPr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2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right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 xml:space="preserve">ΦΠΑ 24%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color w:val="000000"/>
                    </w:rPr>
                  </w:pPr>
                  <w:r w:rsidRPr="00542D0B">
                    <w:rPr>
                      <w:b/>
                      <w:color w:val="000000"/>
                    </w:rPr>
                    <w:t xml:space="preserve">  </w:t>
                  </w:r>
                </w:p>
              </w:tc>
            </w:tr>
            <w:tr w:rsidR="008D0A55" w:rsidRPr="00542D0B" w:rsidTr="000E3972">
              <w:trPr>
                <w:trHeight w:val="204"/>
              </w:trPr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2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right"/>
                    <w:rPr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 xml:space="preserve">ΣΥΝΟΛΙΚΗ ΔΑΠΑΝΗ ΟΜΑΔΑΣ Α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8D0A55" w:rsidRDefault="008D0A55" w:rsidP="000E3972">
            <w:pPr>
              <w:tabs>
                <w:tab w:val="left" w:pos="2475"/>
              </w:tabs>
              <w:rPr>
                <w:b/>
              </w:rPr>
            </w:pPr>
            <w:r w:rsidRPr="00542D0B">
              <w:rPr>
                <w:b/>
              </w:rPr>
              <w:tab/>
            </w:r>
          </w:p>
          <w:p w:rsidR="008D0A55" w:rsidRPr="00542D0B" w:rsidRDefault="008D0A55" w:rsidP="000E3972">
            <w:pPr>
              <w:tabs>
                <w:tab w:val="left" w:pos="2475"/>
              </w:tabs>
              <w:rPr>
                <w:b/>
              </w:rPr>
            </w:pPr>
          </w:p>
          <w:tbl>
            <w:tblPr>
              <w:tblW w:w="9781" w:type="dxa"/>
              <w:tblLayout w:type="fixed"/>
              <w:tblLook w:val="04A0"/>
            </w:tblPr>
            <w:tblGrid>
              <w:gridCol w:w="567"/>
              <w:gridCol w:w="3969"/>
              <w:gridCol w:w="1418"/>
              <w:gridCol w:w="1276"/>
              <w:gridCol w:w="1275"/>
              <w:gridCol w:w="1276"/>
            </w:tblGrid>
            <w:tr w:rsidR="008D0A55" w:rsidRPr="00542D0B" w:rsidTr="000E3972">
              <w:trPr>
                <w:trHeight w:val="605"/>
                <w:tblHeader/>
              </w:trPr>
              <w:tc>
                <w:tcPr>
                  <w:tcW w:w="97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</w:rPr>
                    <w:t xml:space="preserve">ΟΜΑΔΑ Β : ΠΡΟΜΗΘΕΙΑ ΚΑΙ ΤΟΠΟΘΕΤΗΣΗ ΟΡΓΑΝΩΝ ΚΛΕΙΣΤΟΥ ΓΥΜΝΑΣΤΗΡΙΟΥ  </w:t>
                  </w:r>
                </w:p>
              </w:tc>
            </w:tr>
            <w:tr w:rsidR="008D0A55" w:rsidRPr="00542D0B" w:rsidTr="000E3972">
              <w:trPr>
                <w:trHeight w:val="605"/>
                <w:tblHeader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42D0B">
                    <w:rPr>
                      <w:b/>
                      <w:bCs/>
                      <w:color w:val="000000"/>
                      <w:sz w:val="20"/>
                      <w:szCs w:val="20"/>
                    </w:rPr>
                    <w:t>Α/Α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>ΠΡΟΜΗΘΕΥΟΜΕΝΟ ΕΙΔΟΣ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>ΜΟΝΑΔΑ ΜΕΤΡΗΣΗΣ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 xml:space="preserve">ΠΟΣΟΤΗΤΑ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>ΤΙΜΗ ΜΟΝΑΔΑΣ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>ΔΑΠΑΝΗ             (ΣΕ ΕΥΡΩ)</w:t>
                  </w: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ΕΠΑΓΓΕΛΜΑΤΙΚΟ ΠΟΔΗΛΑΤΟ ΕΣΩΤ.ΧΩΡΟΥ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ΣΤΑΘΜΟΣ ΠΡΟΠΟΝΗΣΗΣ ΜΕ ΒΑΡΗ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 xml:space="preserve">ΣΥΣΤΗΜΑ ΕΛΞΕΩΝ ΜΕ ΤΡΟΧΑΛΙΕΣ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ΣΥΣΤΗΜΑ ΠΙΕΣΕΩΝ ΜΕ ΤΡΟΧΑΛΙΕΣ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 xml:space="preserve">ΣΥΣΤΗΜΑ ΠΟΛΛΑΠΛΩΝ ΠΙΕΣΕΩΝ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ΣΥΣΤΗΜΑ ΕΛΛΕΙΠΤΙΚΗΣ ΚΙΝΗΣΗΣ ΠΟΔΙΩΝ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</w:pPr>
                  <w:r w:rsidRPr="00542D0B">
                    <w:t>ΣΥΣΤΗΜΑ ΟΡΙΖΟΝΤΙΑΣ ΚΙΝΗΣΗΣ ΠΟΔΙΩΝ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</w:pPr>
                  <w:r w:rsidRPr="00542D0B">
                    <w:t xml:space="preserve">ΠΑΓΚΟΣ ΡΥΘΜΙΖΟΜΕΝΟΣ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</w:pPr>
                  <w:r w:rsidRPr="00542D0B">
                    <w:t>ΣΤΑΘΜΟΣ ΠΡΟΠΟΝΗΣΗΣ ΜΕ ΤΡΟΧΑΛΙΕΣ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lastRenderedPageBreak/>
                    <w:t>10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</w:pPr>
                  <w:r w:rsidRPr="00542D0B">
                    <w:t>ΔΙΑΔΡΟΜΟΣ ΓΥΜΝΑΣΤΙΚΗΣ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</w:pPr>
                  <w:r w:rsidRPr="00542D0B">
                    <w:t>ΜΠΑΛΕΣ ΧΩΡΙΣ ΑΝΑΠΗΔΗΣΗ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</w:pPr>
                  <w:r w:rsidRPr="00542D0B">
                    <w:t xml:space="preserve">ΑΛΤΗΡΕΣ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</w:pPr>
                  <w:r w:rsidRPr="00542D0B">
                    <w:t>ΒΑΣΗ ΑΛΤΗΡΩΝ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</w:pPr>
                  <w:r w:rsidRPr="00542D0B">
                    <w:t>ΛΑΣΤΙΧΑ ΕΚΓΥΜΝΑΣΗΣ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</w:pPr>
                  <w:r w:rsidRPr="00542D0B">
                    <w:t>ΜΠΑΡΑ ΟΛΥΜΠΙΑΚΗ Φ50 220ΜΜ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</w:pPr>
                  <w:r w:rsidRPr="00542D0B">
                    <w:t>ΔΙΣΚΟΙ ΒΑΡΩΝ ΠΛΑΣΤΙΚΟΙ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</w:pPr>
                  <w:r w:rsidRPr="00542D0B">
                    <w:t>ΔΙΣΚΟΙ ΒΑΡΩΝ ΜΕΤΑΛΙΚΟΙ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</w:pPr>
                  <w:r w:rsidRPr="00542D0B">
                    <w:t>ΙΜΑΝΤΕΣ ΠΡΟΠΟΝΗΣΗΣ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</w:pPr>
                  <w:r w:rsidRPr="00542D0B">
                    <w:t>ΣΧΟΙΝΑΚΙ ΜΕ ΣΥΡΜΑΤΟΣΧΟΙΝΟ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</w:pPr>
                  <w:r w:rsidRPr="00542D0B">
                    <w:t>ΚΟΥΤΙ ΠΛΕΙΟΜΕΤΡΙΚΩΝ ΑΣΚΗΣΕΩΝ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</w:pPr>
                  <w:r w:rsidRPr="00542D0B">
                    <w:t xml:space="preserve">ΔΑΠΕΔΟ ΑΣΦΑΛΕΙΑΣ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ΤΕΤ.ΜΕΤΡΑ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0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right"/>
                    <w:rPr>
                      <w:b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 xml:space="preserve">ΣΥΝΟΛΟ ΑΞΙΑΣ ΟΜΑΔΑΣ Β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0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right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 xml:space="preserve">ΦΠΑ 24%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0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right"/>
                    <w:rPr>
                      <w:b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 xml:space="preserve">ΣΥΝΟΛΙΚΗ ΔΑΠΑΝΗ ΟΜΑΔΑΣ Β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8D0A55" w:rsidRPr="00542D0B" w:rsidRDefault="008D0A55" w:rsidP="000E3972">
            <w:pPr>
              <w:rPr>
                <w:b/>
                <w:u w:val="single"/>
              </w:rPr>
            </w:pP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9"/>
              <w:gridCol w:w="4030"/>
              <w:gridCol w:w="1335"/>
              <w:gridCol w:w="1276"/>
              <w:gridCol w:w="1275"/>
              <w:gridCol w:w="1276"/>
            </w:tblGrid>
            <w:tr w:rsidR="008D0A55" w:rsidRPr="00542D0B" w:rsidTr="000E3972">
              <w:trPr>
                <w:trHeight w:val="601"/>
                <w:tblHeader/>
              </w:trPr>
              <w:tc>
                <w:tcPr>
                  <w:tcW w:w="9781" w:type="dxa"/>
                  <w:gridSpan w:val="6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</w:rPr>
                    <w:t xml:space="preserve">ΟΜΑΔΑ Γ : ΠΡΟΜΗΘΕΙΑ ΚΑΙ ΤΟΠΟΘΕΤΗΣΗ ΕΞΟΠΛΙΣΜΟΥ ΓΙΑ ΣΥΝΤΗΡΗΣΗ ΚΕΡΚΙΔΑΣ ΑΠΟΔΥΤΗΡΙΩΝ ΚΑΙ ΘΕΩΡΕΙΩΝ </w:t>
                  </w:r>
                </w:p>
              </w:tc>
            </w:tr>
            <w:tr w:rsidR="008D0A55" w:rsidRPr="00542D0B" w:rsidTr="000E3972">
              <w:trPr>
                <w:trHeight w:val="601"/>
                <w:tblHeader/>
              </w:trPr>
              <w:tc>
                <w:tcPr>
                  <w:tcW w:w="589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>Α/Α</w:t>
                  </w:r>
                </w:p>
              </w:tc>
              <w:tc>
                <w:tcPr>
                  <w:tcW w:w="4030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>ΠΡΟΜΗΘΕΥΟΜΕΝΟ ΕΙΔΟΣ</w:t>
                  </w:r>
                </w:p>
              </w:tc>
              <w:tc>
                <w:tcPr>
                  <w:tcW w:w="1335" w:type="dxa"/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>ΜΟΝΑΔΑ ΜΕΤΡΗΣΗΣ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 xml:space="preserve">ΠΟΣΟΤΗΤΑ 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>ΤΙΜΗ ΜΟΝΑΔΑΣ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  <w:r w:rsidRPr="00542D0B">
                    <w:rPr>
                      <w:b/>
                      <w:bCs/>
                      <w:color w:val="000000"/>
                    </w:rPr>
                    <w:t>ΔΑΠΑΝΗ             (ΣΕ ΕΥΡΩ)</w:t>
                  </w:r>
                </w:p>
              </w:tc>
            </w:tr>
            <w:tr w:rsidR="008D0A55" w:rsidRPr="00542D0B" w:rsidTr="000E3972">
              <w:trPr>
                <w:trHeight w:val="391"/>
              </w:trPr>
              <w:tc>
                <w:tcPr>
                  <w:tcW w:w="589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030" w:type="dxa"/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ΑΠΟΞΗΛΩΣΗ ΦΘΑΡΜΕΝΗΣ ΞΥΛΕΙΑΣ ΚΑΙ ΣΥΝΤΗΡΗΣΗ ΜΕΤΑΛΛΙΚΟΥ ΣΚΕΛΕΤΟΥ</w:t>
                  </w:r>
                </w:p>
              </w:tc>
              <w:tc>
                <w:tcPr>
                  <w:tcW w:w="1335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1"/>
              </w:trPr>
              <w:tc>
                <w:tcPr>
                  <w:tcW w:w="589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030" w:type="dxa"/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ΠΡΟΜΗΘΕΙΑ ΚΑΙ ΤΟΠΟΘΕΤΗΣΗ ΞΥΛΙΝΟΥ ΔΑΠΕΔΟΥ ΚΕΡΚΙΔΑΣ</w:t>
                  </w:r>
                </w:p>
              </w:tc>
              <w:tc>
                <w:tcPr>
                  <w:tcW w:w="1335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Μ2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1"/>
              </w:trPr>
              <w:tc>
                <w:tcPr>
                  <w:tcW w:w="589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030" w:type="dxa"/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 xml:space="preserve">ΠΡΟΜΗΘΕΙΑ ΚΑΙ ΤΟΠΟΘΕΤΗΣΗ ΠΛΑΣΤΙΚΩΝ ΚΑΘΙΣΜΑΤΩΝ </w:t>
                  </w:r>
                </w:p>
              </w:tc>
              <w:tc>
                <w:tcPr>
                  <w:tcW w:w="1335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1.250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1"/>
              </w:trPr>
              <w:tc>
                <w:tcPr>
                  <w:tcW w:w="589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030" w:type="dxa"/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ΣΥΝΤΗΡΗΣΗ ΚΛΕΙΣΤΩΝ ΑΠΟΔΥΤΗΡΙΩΝ &amp; ΘΕΩΡΕΙΩΝ</w:t>
                  </w:r>
                </w:p>
              </w:tc>
              <w:tc>
                <w:tcPr>
                  <w:tcW w:w="1335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jc w:val="center"/>
                  </w:pPr>
                  <w:r w:rsidRPr="00542D0B">
                    <w:rPr>
                      <w:color w:val="000000"/>
                    </w:rPr>
                    <w:t>ΤΕΜΑΧΙΟ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542D0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1"/>
              </w:trPr>
              <w:tc>
                <w:tcPr>
                  <w:tcW w:w="589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16" w:type="dxa"/>
                  <w:gridSpan w:val="4"/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right"/>
                    <w:rPr>
                      <w:b/>
                      <w:color w:val="000000"/>
                    </w:rPr>
                  </w:pPr>
                  <w:r w:rsidRPr="00542D0B">
                    <w:rPr>
                      <w:b/>
                      <w:color w:val="000000"/>
                    </w:rPr>
                    <w:t>ΣΥΝΟΛΟ ΑΞΙΑΣ ΟΜΑΔΑΣ Γ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1"/>
              </w:trPr>
              <w:tc>
                <w:tcPr>
                  <w:tcW w:w="589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16" w:type="dxa"/>
                  <w:gridSpan w:val="4"/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right"/>
                    <w:rPr>
                      <w:b/>
                      <w:color w:val="000000"/>
                    </w:rPr>
                  </w:pPr>
                  <w:r w:rsidRPr="00542D0B">
                    <w:rPr>
                      <w:b/>
                      <w:color w:val="000000"/>
                    </w:rPr>
                    <w:t>ΦΠΑ 24%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8D0A55" w:rsidRPr="00542D0B" w:rsidTr="000E3972">
              <w:trPr>
                <w:trHeight w:val="391"/>
              </w:trPr>
              <w:tc>
                <w:tcPr>
                  <w:tcW w:w="589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16" w:type="dxa"/>
                  <w:gridSpan w:val="4"/>
                  <w:shd w:val="clear" w:color="auto" w:fill="auto"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right"/>
                    <w:rPr>
                      <w:b/>
                      <w:color w:val="000000"/>
                    </w:rPr>
                  </w:pPr>
                  <w:r w:rsidRPr="00542D0B">
                    <w:rPr>
                      <w:b/>
                      <w:color w:val="000000"/>
                    </w:rPr>
                    <w:t>ΣΥΝΟΛΙΚΗ ΔΑΠΑΝΗ ΟΜΑΔΑΣ Γ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8D0A55" w:rsidRPr="00542D0B" w:rsidRDefault="008D0A55" w:rsidP="000E3972">
                  <w:pPr>
                    <w:spacing w:after="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</w:tbl>
          <w:p w:rsidR="008D0A55" w:rsidRDefault="008D0A55" w:rsidP="000E3972"/>
          <w:p w:rsidR="008D0A55" w:rsidRPr="00542D0B" w:rsidRDefault="008D0A55" w:rsidP="000E3972"/>
          <w:p w:rsidR="008D0A55" w:rsidRPr="00542D0B" w:rsidRDefault="008D0A55" w:rsidP="000E3972">
            <w:pPr>
              <w:jc w:val="center"/>
              <w:rPr>
                <w:b/>
                <w:u w:val="single"/>
              </w:rPr>
            </w:pPr>
            <w:r w:rsidRPr="00542D0B">
              <w:rPr>
                <w:b/>
                <w:u w:val="single"/>
              </w:rPr>
              <w:lastRenderedPageBreak/>
              <w:t xml:space="preserve">ΣΥΓΚΕΝΤΡΩΤΙΚΗ ΟΙΚΟΝΟΜΙΚΗ ΠΡΟΣΦΟΡΑ </w:t>
            </w:r>
          </w:p>
          <w:p w:rsidR="008D0A55" w:rsidRPr="00542D0B" w:rsidRDefault="008D0A55" w:rsidP="000E3972">
            <w:pPr>
              <w:jc w:val="center"/>
              <w:rPr>
                <w:b/>
                <w:u w:val="single"/>
              </w:rPr>
            </w:pPr>
            <w:r w:rsidRPr="00542D0B">
              <w:rPr>
                <w:b/>
                <w:u w:val="single"/>
              </w:rPr>
              <w:t>"ΠΡΟΜΗΘΕΙΕΣ ΓΙΑ ΤΗ ΒΕΛΤΙΩΣΗ ΑΘΛΗΤΙΚΩΝ ΕΓΚΑΤΑΣΤΑΣΕΩΝ ΔΗΜΟΥ ΣΠΑΡΤΗΣ"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53"/>
              <w:gridCol w:w="1701"/>
              <w:gridCol w:w="1451"/>
              <w:gridCol w:w="1276"/>
            </w:tblGrid>
            <w:tr w:rsidR="008D0A55" w:rsidRPr="00542D0B" w:rsidTr="000E3972">
              <w:tc>
                <w:tcPr>
                  <w:tcW w:w="5353" w:type="dxa"/>
                  <w:vAlign w:val="center"/>
                </w:tcPr>
                <w:p w:rsidR="008D0A55" w:rsidRPr="001464AA" w:rsidRDefault="008D0A55" w:rsidP="000E3972">
                  <w:pPr>
                    <w:jc w:val="center"/>
                    <w:rPr>
                      <w:b/>
                    </w:rPr>
                  </w:pPr>
                  <w:r w:rsidRPr="001464AA">
                    <w:rPr>
                      <w:b/>
                    </w:rPr>
                    <w:t>ΟΜΑΔΑ/ΠΕΡΙΓΡΑΦΗ</w:t>
                  </w:r>
                </w:p>
              </w:tc>
              <w:tc>
                <w:tcPr>
                  <w:tcW w:w="1701" w:type="dxa"/>
                  <w:vAlign w:val="center"/>
                </w:tcPr>
                <w:p w:rsidR="008D0A55" w:rsidRPr="001464AA" w:rsidRDefault="008D0A55" w:rsidP="000E3972">
                  <w:pPr>
                    <w:jc w:val="center"/>
                    <w:rPr>
                      <w:b/>
                    </w:rPr>
                  </w:pPr>
                  <w:r w:rsidRPr="001464AA">
                    <w:rPr>
                      <w:b/>
                    </w:rPr>
                    <w:t>ΣΥΝΟΛΟ ΑΞΙΑΣ ΟΜΑΔΑΣ                      (€)</w:t>
                  </w:r>
                </w:p>
              </w:tc>
              <w:tc>
                <w:tcPr>
                  <w:tcW w:w="1451" w:type="dxa"/>
                  <w:vAlign w:val="center"/>
                </w:tcPr>
                <w:p w:rsidR="008D0A55" w:rsidRPr="001C74A1" w:rsidRDefault="008D0A55" w:rsidP="000E3972">
                  <w:pPr>
                    <w:jc w:val="center"/>
                    <w:rPr>
                      <w:b/>
                    </w:rPr>
                  </w:pPr>
                  <w:r w:rsidRPr="001C74A1">
                    <w:rPr>
                      <w:b/>
                    </w:rPr>
                    <w:t>ΦΠΑ 24%</w:t>
                  </w:r>
                </w:p>
              </w:tc>
              <w:tc>
                <w:tcPr>
                  <w:tcW w:w="1276" w:type="dxa"/>
                  <w:vAlign w:val="center"/>
                </w:tcPr>
                <w:p w:rsidR="008D0A55" w:rsidRPr="001C74A1" w:rsidRDefault="008D0A55" w:rsidP="000E3972">
                  <w:pPr>
                    <w:jc w:val="center"/>
                    <w:rPr>
                      <w:b/>
                    </w:rPr>
                  </w:pPr>
                  <w:r w:rsidRPr="001C74A1">
                    <w:rPr>
                      <w:b/>
                    </w:rPr>
                    <w:t>ΣΥΝΟΛΙΚΗ ΔΑΠΑΝΗ ΟΜΑΔΑΣ                (€)</w:t>
                  </w:r>
                </w:p>
              </w:tc>
            </w:tr>
            <w:tr w:rsidR="008D0A55" w:rsidRPr="00542D0B" w:rsidTr="000E3972">
              <w:tc>
                <w:tcPr>
                  <w:tcW w:w="5353" w:type="dxa"/>
                </w:tcPr>
                <w:p w:rsidR="008D0A55" w:rsidRPr="001464AA" w:rsidRDefault="008D0A55" w:rsidP="000E3972">
                  <w:pPr>
                    <w:rPr>
                      <w:b/>
                      <w:u w:val="single"/>
                    </w:rPr>
                  </w:pPr>
                  <w:r w:rsidRPr="001464AA">
                    <w:rPr>
                      <w:b/>
                    </w:rPr>
                    <w:t>ΟΜΑΔΑ Α : ΠΡΟΜΗΘΕΙΑ ΚΑΙ ΤΟΠΟΘΕΤΗΣΗ ΑΘΛΗΤΙΚΟΥ ΕΞΟΠΛΙΣΜΟΥ ΣΤΟ ΔΗΜΟΤΙΚΟ ΣΤΑΔΙΟ</w:t>
                  </w:r>
                </w:p>
              </w:tc>
              <w:tc>
                <w:tcPr>
                  <w:tcW w:w="1701" w:type="dxa"/>
                  <w:vAlign w:val="center"/>
                </w:tcPr>
                <w:p w:rsidR="008D0A55" w:rsidRPr="001464AA" w:rsidRDefault="008D0A55" w:rsidP="000E397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51" w:type="dxa"/>
                  <w:vAlign w:val="center"/>
                </w:tcPr>
                <w:p w:rsidR="008D0A55" w:rsidRPr="00542D0B" w:rsidRDefault="008D0A55" w:rsidP="000E397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D0A55" w:rsidRPr="00542D0B" w:rsidRDefault="008D0A55" w:rsidP="000E397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D0A55" w:rsidRPr="00542D0B" w:rsidTr="000E3972">
              <w:tc>
                <w:tcPr>
                  <w:tcW w:w="5353" w:type="dxa"/>
                </w:tcPr>
                <w:p w:rsidR="008D0A55" w:rsidRPr="001464AA" w:rsidRDefault="008D0A55" w:rsidP="000E3972">
                  <w:pPr>
                    <w:rPr>
                      <w:b/>
                      <w:u w:val="single"/>
                    </w:rPr>
                  </w:pPr>
                  <w:r w:rsidRPr="001464AA">
                    <w:rPr>
                      <w:b/>
                    </w:rPr>
                    <w:t xml:space="preserve">ΟΜΑΔΑ Β : ΠΡΟΜΗΘΕΙΑ ΚΑΙ ΤΟΠΟΘΕΤΗΣΗ ΟΡΓΑΝΩΝ ΚΛΕΙΣΤΟΥ ΓΥΜΝΑΣΤΗΡΙΟΥ  </w:t>
                  </w:r>
                </w:p>
              </w:tc>
              <w:tc>
                <w:tcPr>
                  <w:tcW w:w="1701" w:type="dxa"/>
                  <w:vAlign w:val="center"/>
                </w:tcPr>
                <w:p w:rsidR="008D0A55" w:rsidRPr="001464AA" w:rsidRDefault="008D0A55" w:rsidP="000E397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51" w:type="dxa"/>
                  <w:vAlign w:val="center"/>
                </w:tcPr>
                <w:p w:rsidR="008D0A55" w:rsidRPr="00542D0B" w:rsidRDefault="008D0A55" w:rsidP="000E397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D0A55" w:rsidRPr="00542D0B" w:rsidRDefault="008D0A55" w:rsidP="000E397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D0A55" w:rsidRPr="00542D0B" w:rsidTr="000E3972">
              <w:tc>
                <w:tcPr>
                  <w:tcW w:w="5353" w:type="dxa"/>
                </w:tcPr>
                <w:p w:rsidR="008D0A55" w:rsidRPr="001464AA" w:rsidRDefault="008D0A55" w:rsidP="000E3972">
                  <w:pPr>
                    <w:rPr>
                      <w:b/>
                      <w:u w:val="single"/>
                    </w:rPr>
                  </w:pPr>
                  <w:r w:rsidRPr="001464AA">
                    <w:rPr>
                      <w:b/>
                    </w:rPr>
                    <w:t>ΟΜΑΔΑ Γ : ΠΡΟΜΗΘΕΙΑ ΚΑΙ ΤΟΠΟΘΕΤΗΣΗ ΕΞΟΠΛΙΣΜΟΥ ΓΙΑ ΣΥΝΤΗΡΗΣΗ ΚΕΡΚΙΔΑΣ ΚΑΙ ΑΠΟΔΥΤΗΡΙΩΝ</w:t>
                  </w:r>
                </w:p>
              </w:tc>
              <w:tc>
                <w:tcPr>
                  <w:tcW w:w="1701" w:type="dxa"/>
                  <w:vAlign w:val="center"/>
                </w:tcPr>
                <w:p w:rsidR="008D0A55" w:rsidRPr="001464AA" w:rsidRDefault="008D0A55" w:rsidP="000E397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51" w:type="dxa"/>
                  <w:vAlign w:val="center"/>
                </w:tcPr>
                <w:p w:rsidR="008D0A55" w:rsidRPr="00542D0B" w:rsidRDefault="008D0A55" w:rsidP="000E397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D0A55" w:rsidRPr="00542D0B" w:rsidRDefault="008D0A55" w:rsidP="000E397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D0A55" w:rsidRPr="00542D0B" w:rsidTr="000E3972">
              <w:tc>
                <w:tcPr>
                  <w:tcW w:w="5353" w:type="dxa"/>
                </w:tcPr>
                <w:p w:rsidR="008D0A55" w:rsidRPr="001464AA" w:rsidRDefault="008D0A55" w:rsidP="000E3972">
                  <w:pPr>
                    <w:rPr>
                      <w:b/>
                    </w:rPr>
                  </w:pPr>
                  <w:r w:rsidRPr="001464AA">
                    <w:rPr>
                      <w:b/>
                    </w:rPr>
                    <w:t>ΣΥΝΟΛΙΚΟΣ ΠΡΟΥΠΟΛΟΓΙΣΜΟΣ ΟΜΑΔΩΝ  (Α+Β+Γ)</w:t>
                  </w:r>
                </w:p>
              </w:tc>
              <w:tc>
                <w:tcPr>
                  <w:tcW w:w="1701" w:type="dxa"/>
                  <w:vAlign w:val="center"/>
                </w:tcPr>
                <w:p w:rsidR="008D0A55" w:rsidRPr="001464AA" w:rsidRDefault="008D0A55" w:rsidP="000E397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51" w:type="dxa"/>
                  <w:vAlign w:val="center"/>
                </w:tcPr>
                <w:p w:rsidR="008D0A55" w:rsidRPr="00542D0B" w:rsidRDefault="008D0A55" w:rsidP="000E3972">
                  <w:pPr>
                    <w:jc w:val="center"/>
                    <w:rPr>
                      <w:b/>
                      <w:color w:val="C0000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D0A55" w:rsidRPr="00542D0B" w:rsidRDefault="008D0A55" w:rsidP="000E3972">
                  <w:pPr>
                    <w:jc w:val="center"/>
                    <w:rPr>
                      <w:b/>
                      <w:color w:val="C00000"/>
                    </w:rPr>
                  </w:pPr>
                </w:p>
              </w:tc>
            </w:tr>
          </w:tbl>
          <w:p w:rsidR="008D0A55" w:rsidRDefault="008D0A55" w:rsidP="000E3972">
            <w:pPr>
              <w:spacing w:after="0"/>
              <w:jc w:val="center"/>
              <w:rPr>
                <w:b/>
              </w:rPr>
            </w:pPr>
          </w:p>
          <w:p w:rsidR="008D0A55" w:rsidRPr="00542D0B" w:rsidRDefault="008D0A55" w:rsidP="000E3972">
            <w:pPr>
              <w:spacing w:after="0"/>
              <w:jc w:val="center"/>
              <w:rPr>
                <w:b/>
              </w:rPr>
            </w:pPr>
            <w:r w:rsidRPr="00542D0B">
              <w:rPr>
                <w:b/>
              </w:rPr>
              <w:t>ΗΜΕΡ/ΝΙΑ      /   / 202</w:t>
            </w:r>
            <w:r>
              <w:rPr>
                <w:b/>
              </w:rPr>
              <w:t>5</w:t>
            </w:r>
          </w:p>
          <w:p w:rsidR="008D0A55" w:rsidRPr="00542D0B" w:rsidRDefault="008D0A55" w:rsidP="000E3972">
            <w:pPr>
              <w:spacing w:after="0"/>
              <w:jc w:val="center"/>
              <w:rPr>
                <w:b/>
              </w:rPr>
            </w:pPr>
            <w:r w:rsidRPr="00542D0B">
              <w:rPr>
                <w:b/>
              </w:rPr>
              <w:t>Ο ΔΗΛΩΝ ΟΙΚΟΝΟΜΙΚΟΣ ΦΟΡΕΑΣ</w:t>
            </w:r>
          </w:p>
          <w:p w:rsidR="008D0A55" w:rsidRPr="00542D0B" w:rsidRDefault="008D0A55" w:rsidP="000E3972">
            <w:pPr>
              <w:spacing w:after="0"/>
              <w:jc w:val="center"/>
              <w:rPr>
                <w:b/>
              </w:rPr>
            </w:pPr>
            <w:r w:rsidRPr="00542D0B">
              <w:rPr>
                <w:b/>
              </w:rPr>
              <w:t>[ΥΠΟΓΡ+ΣΦΡΑΓΙΔΑ]</w:t>
            </w:r>
          </w:p>
          <w:p w:rsidR="008D0A55" w:rsidRPr="00542D0B" w:rsidRDefault="008D0A55" w:rsidP="000E3972">
            <w:pPr>
              <w:pStyle w:val="10"/>
              <w:widowControl w:val="0"/>
              <w:tabs>
                <w:tab w:val="left" w:pos="7230"/>
                <w:tab w:val="left" w:pos="8080"/>
                <w:tab w:val="left" w:pos="8505"/>
                <w:tab w:val="left" w:pos="8789"/>
                <w:tab w:val="left" w:pos="9072"/>
                <w:tab w:val="left" w:pos="9356"/>
              </w:tabs>
              <w:spacing w:after="0"/>
              <w:ind w:left="0" w:right="-35"/>
              <w:jc w:val="center"/>
              <w:rPr>
                <w:szCs w:val="22"/>
                <w:lang w:eastAsia="el-GR"/>
              </w:rPr>
            </w:pPr>
          </w:p>
        </w:tc>
      </w:tr>
    </w:tbl>
    <w:p w:rsidR="00000000" w:rsidRPr="008D0A55" w:rsidRDefault="008D0A55" w:rsidP="008D0A55"/>
    <w:sectPr w:rsidR="00000000" w:rsidRPr="008D0A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D0A55"/>
    <w:rsid w:val="008D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D0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9"/>
    <w:qFormat/>
    <w:rsid w:val="008D0A55"/>
    <w:pPr>
      <w:keepLines w:val="0"/>
      <w:pBdr>
        <w:bottom w:val="single" w:sz="8" w:space="1" w:color="00008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Times New Roman"/>
      <w:bCs w:val="0"/>
      <w:color w:val="002060"/>
      <w:sz w:val="24"/>
      <w:szCs w:val="22"/>
      <w:lang w:val="en-GB" w:eastAsia="ar-SA"/>
    </w:rPr>
  </w:style>
  <w:style w:type="paragraph" w:styleId="6">
    <w:name w:val="heading 6"/>
    <w:basedOn w:val="a"/>
    <w:next w:val="a"/>
    <w:link w:val="6Char"/>
    <w:unhideWhenUsed/>
    <w:qFormat/>
    <w:rsid w:val="008D0A55"/>
    <w:pPr>
      <w:suppressAutoHyphens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D0A55"/>
    <w:rPr>
      <w:rFonts w:ascii="Arial" w:eastAsia="Times New Roman" w:hAnsi="Arial" w:cs="Times New Roman"/>
      <w:b/>
      <w:color w:val="002060"/>
      <w:sz w:val="24"/>
      <w:lang w:val="en-GB" w:eastAsia="ar-SA"/>
    </w:rPr>
  </w:style>
  <w:style w:type="character" w:customStyle="1" w:styleId="6Char">
    <w:name w:val="Επικεφαλίδα 6 Char"/>
    <w:basedOn w:val="a0"/>
    <w:link w:val="6"/>
    <w:rsid w:val="008D0A55"/>
    <w:rPr>
      <w:rFonts w:ascii="Calibri" w:eastAsia="Times New Roman" w:hAnsi="Calibri" w:cs="Times New Roman"/>
      <w:b/>
      <w:bCs/>
      <w:lang w:val="en-GB" w:eastAsia="ar-SA"/>
    </w:rPr>
  </w:style>
  <w:style w:type="paragraph" w:customStyle="1" w:styleId="10">
    <w:name w:val="Παράγραφος λίστας1"/>
    <w:basedOn w:val="a"/>
    <w:rsid w:val="008D0A55"/>
    <w:pPr>
      <w:suppressAutoHyphens/>
      <w:spacing w:line="240" w:lineRule="auto"/>
      <w:ind w:left="720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8D0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8D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0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2025-03-13T07:21:00Z</dcterms:created>
  <dcterms:modified xsi:type="dcterms:W3CDTF">2025-03-13T07:22:00Z</dcterms:modified>
</cp:coreProperties>
</file>